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B" w:rsidRDefault="0010724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附件一：</w:t>
      </w:r>
    </w:p>
    <w:p w:rsidR="006839BB" w:rsidRDefault="00107246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上海市劳动保障管理信息系统用户申报表</w:t>
      </w:r>
    </w:p>
    <w:p w:rsidR="006839BB" w:rsidRDefault="00107246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（培训单位网点操作员汇总表）</w:t>
      </w:r>
    </w:p>
    <w:tbl>
      <w:tblPr>
        <w:tblStyle w:val="a4"/>
        <w:tblW w:w="14174" w:type="dxa"/>
        <w:tblLayout w:type="fixed"/>
        <w:tblLook w:val="04A0"/>
      </w:tblPr>
      <w:tblGrid>
        <w:gridCol w:w="4080"/>
        <w:gridCol w:w="1855"/>
        <w:gridCol w:w="1786"/>
        <w:gridCol w:w="2236"/>
        <w:gridCol w:w="1350"/>
        <w:gridCol w:w="1596"/>
        <w:gridCol w:w="1271"/>
      </w:tblGrid>
      <w:tr w:rsidR="006839BB">
        <w:tc>
          <w:tcPr>
            <w:tcW w:w="4080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培训单位全称</w:t>
            </w:r>
          </w:p>
        </w:tc>
        <w:tc>
          <w:tcPr>
            <w:tcW w:w="1855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单位代码</w:t>
            </w:r>
          </w:p>
        </w:tc>
        <w:tc>
          <w:tcPr>
            <w:tcW w:w="1786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操作员姓名</w:t>
            </w:r>
          </w:p>
        </w:tc>
        <w:tc>
          <w:tcPr>
            <w:tcW w:w="2236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350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计算机</w:t>
            </w:r>
          </w:p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操作程度</w:t>
            </w:r>
          </w:p>
        </w:tc>
        <w:tc>
          <w:tcPr>
            <w:tcW w:w="1596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71" w:type="dxa"/>
            <w:vAlign w:val="center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839BB">
        <w:tc>
          <w:tcPr>
            <w:tcW w:w="408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1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9BB">
        <w:tc>
          <w:tcPr>
            <w:tcW w:w="408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1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9BB">
        <w:tc>
          <w:tcPr>
            <w:tcW w:w="408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1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9BB">
        <w:tc>
          <w:tcPr>
            <w:tcW w:w="408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1" w:type="dxa"/>
          </w:tcPr>
          <w:p w:rsidR="006839BB" w:rsidRDefault="006839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39BB" w:rsidRDefault="0010724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说明：“培训单位全称”必须根据民办职业培训机构办学许可证名称填写</w:t>
      </w:r>
    </w:p>
    <w:p w:rsidR="006839BB" w:rsidRDefault="006839BB">
      <w:pPr>
        <w:jc w:val="left"/>
        <w:rPr>
          <w:rFonts w:ascii="仿宋" w:eastAsia="仿宋" w:hAnsi="仿宋" w:cs="仿宋"/>
          <w:sz w:val="28"/>
          <w:szCs w:val="28"/>
        </w:rPr>
      </w:pPr>
    </w:p>
    <w:p w:rsidR="006839BB" w:rsidRDefault="00107246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申报单位（盖章）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申报负责人：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申报日期：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</w:p>
    <w:p w:rsidR="006839BB" w:rsidRDefault="006839BB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</w:p>
    <w:sectPr w:rsidR="006839BB" w:rsidSect="00BC13A2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FE" w:rsidRDefault="004572FE" w:rsidP="00FA2B89">
      <w:r>
        <w:separator/>
      </w:r>
    </w:p>
  </w:endnote>
  <w:endnote w:type="continuationSeparator" w:id="0">
    <w:p w:rsidR="004572FE" w:rsidRDefault="004572FE" w:rsidP="00FA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FE" w:rsidRDefault="004572FE" w:rsidP="00FA2B89">
      <w:r>
        <w:separator/>
      </w:r>
    </w:p>
  </w:footnote>
  <w:footnote w:type="continuationSeparator" w:id="0">
    <w:p w:rsidR="004572FE" w:rsidRDefault="004572FE" w:rsidP="00FA2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202E"/>
    <w:multiLevelType w:val="singleLevel"/>
    <w:tmpl w:val="233D202E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3F799F99"/>
    <w:multiLevelType w:val="singleLevel"/>
    <w:tmpl w:val="3F799F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6F346B"/>
    <w:rsid w:val="00107246"/>
    <w:rsid w:val="001E47C5"/>
    <w:rsid w:val="004572FE"/>
    <w:rsid w:val="006839BB"/>
    <w:rsid w:val="00BC13A2"/>
    <w:rsid w:val="00E9377D"/>
    <w:rsid w:val="00FA2B89"/>
    <w:rsid w:val="098E180E"/>
    <w:rsid w:val="1B6F346B"/>
    <w:rsid w:val="4899436E"/>
    <w:rsid w:val="4FE02E91"/>
    <w:rsid w:val="5248075B"/>
    <w:rsid w:val="5C025B8A"/>
    <w:rsid w:val="6C2703B3"/>
    <w:rsid w:val="7CFF0609"/>
    <w:rsid w:val="7E183473"/>
    <w:rsid w:val="7FC8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13A2"/>
    <w:pPr>
      <w:spacing w:after="15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C13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B89"/>
    <w:rPr>
      <w:kern w:val="2"/>
      <w:sz w:val="18"/>
      <w:szCs w:val="18"/>
    </w:rPr>
  </w:style>
  <w:style w:type="paragraph" w:styleId="a6">
    <w:name w:val="footer"/>
    <w:basedOn w:val="a"/>
    <w:link w:val="Char0"/>
    <w:rsid w:val="00FA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2B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B89"/>
    <w:rPr>
      <w:kern w:val="2"/>
      <w:sz w:val="18"/>
      <w:szCs w:val="18"/>
    </w:rPr>
  </w:style>
  <w:style w:type="paragraph" w:styleId="a6">
    <w:name w:val="footer"/>
    <w:basedOn w:val="a"/>
    <w:link w:val="Char0"/>
    <w:rsid w:val="00FA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2B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杭敏</dc:creator>
  <cp:lastModifiedBy>Hewlett-Packard Company</cp:lastModifiedBy>
  <cp:revision>2</cp:revision>
  <cp:lastPrinted>2019-08-14T06:15:00Z</cp:lastPrinted>
  <dcterms:created xsi:type="dcterms:W3CDTF">2019-08-15T07:56:00Z</dcterms:created>
  <dcterms:modified xsi:type="dcterms:W3CDTF">2019-08-15T07:56:00Z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