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AB" w:rsidRDefault="0036765C" w:rsidP="00ED4137">
      <w:pPr>
        <w:ind w:firstLine="562"/>
      </w:pPr>
      <w:r w:rsidRPr="00F61D91">
        <w:rPr>
          <w:rFonts w:ascii="宋体" w:hAnsi="宋体"/>
          <w:b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81B5DC" wp14:editId="4B2A91F0">
                <wp:simplePos x="0" y="0"/>
                <wp:positionH relativeFrom="margin">
                  <wp:posOffset>-494030</wp:posOffset>
                </wp:positionH>
                <wp:positionV relativeFrom="paragraph">
                  <wp:posOffset>-49530</wp:posOffset>
                </wp:positionV>
                <wp:extent cx="6477000" cy="8848725"/>
                <wp:effectExtent l="0" t="0" r="19050" b="285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84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5C" w:rsidRPr="003D20AD" w:rsidRDefault="0036765C" w:rsidP="0036765C">
                            <w:pPr>
                              <w:ind w:firstLineChars="0" w:firstLine="0"/>
                              <w:jc w:val="left"/>
                              <w:rPr>
                                <w:rFonts w:ascii="黑体" w:eastAsia="黑体" w:hAnsi="黑体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D20AD">
                              <w:rPr>
                                <w:rFonts w:ascii="黑体" w:eastAsia="黑体" w:hAnsi="黑体" w:hint="eastAsia"/>
                                <w:kern w:val="0"/>
                                <w:sz w:val="28"/>
                                <w:szCs w:val="28"/>
                              </w:rPr>
                              <w:t xml:space="preserve">附件1： </w:t>
                            </w:r>
                            <w:r w:rsidRPr="003D20AD">
                              <w:rPr>
                                <w:rFonts w:ascii="黑体" w:eastAsia="黑体" w:hAnsi="黑体"/>
                                <w:kern w:val="0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36765C" w:rsidRDefault="0036765C" w:rsidP="0036765C">
                            <w:pPr>
                              <w:ind w:firstLineChars="0" w:firstLine="0"/>
                              <w:jc w:val="center"/>
                              <w:rPr>
                                <w:rFonts w:ascii="宋体" w:hAnsi="宋体"/>
                                <w:b/>
                                <w:sz w:val="32"/>
                                <w:szCs w:val="32"/>
                              </w:rPr>
                            </w:pPr>
                            <w:r w:rsidRPr="00B5682A">
                              <w:rPr>
                                <w:rFonts w:ascii="宋体" w:hAnsi="宋体" w:hint="eastAsia"/>
                                <w:b/>
                                <w:sz w:val="32"/>
                                <w:szCs w:val="32"/>
                              </w:rPr>
                              <w:t>《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32"/>
                                <w:szCs w:val="32"/>
                              </w:rPr>
                              <w:t>东方剑·消防救援</w:t>
                            </w:r>
                            <w:r w:rsidRPr="00B5682A">
                              <w:rPr>
                                <w:rFonts w:ascii="宋体" w:hAnsi="宋体" w:hint="eastAsia"/>
                                <w:b/>
                                <w:sz w:val="32"/>
                                <w:szCs w:val="32"/>
                              </w:rPr>
                              <w:t>》杂志征订单回执</w:t>
                            </w:r>
                          </w:p>
                          <w:p w:rsidR="0036765C" w:rsidRPr="00B5682A" w:rsidRDefault="0036765C" w:rsidP="0036765C">
                            <w:pPr>
                              <w:ind w:firstLine="400"/>
                              <w:jc w:val="left"/>
                              <w:rPr>
                                <w:rFonts w:ascii="宋体" w:hAnsi="宋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696969"/>
                                <w:sz w:val="20"/>
                                <w:szCs w:val="20"/>
                              </w:rPr>
                              <w:t>本刊</w:t>
                            </w:r>
                            <w:r>
                              <w:rPr>
                                <w:rFonts w:ascii="Arial" w:hAnsi="Arial" w:cs="Arial"/>
                                <w:color w:val="696969"/>
                                <w:sz w:val="20"/>
                                <w:szCs w:val="20"/>
                              </w:rPr>
                              <w:t>立足上海、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96969"/>
                                <w:sz w:val="20"/>
                                <w:szCs w:val="20"/>
                              </w:rPr>
                              <w:t>辐射长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96969"/>
                                <w:sz w:val="20"/>
                                <w:szCs w:val="20"/>
                              </w:rPr>
                              <w:t>三角、面向全国，权威发布消防动态信息，聚焦消防热点问题，宣传平安文化，传播消防知识，普及消防法规，弘扬消防先进典型，报道典型火灾案例，反映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96969"/>
                                <w:sz w:val="20"/>
                                <w:szCs w:val="20"/>
                              </w:rPr>
                              <w:t>一线消防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96969"/>
                                <w:sz w:val="20"/>
                                <w:szCs w:val="20"/>
                              </w:rPr>
                              <w:t>工作者和人民群众的平安呼声。杂志集政策性、法规性、指导性、文化性为一体，是各级政府领导抓消防工作的参谋，是各企事业单位开展消防工作的助手，是读者了解消防政策、学习消防知识的良师益友。</w:t>
                            </w:r>
                          </w:p>
                          <w:tbl>
                            <w:tblPr>
                              <w:tblW w:w="97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"/>
                              <w:gridCol w:w="993"/>
                              <w:gridCol w:w="1559"/>
                              <w:gridCol w:w="1277"/>
                              <w:gridCol w:w="2126"/>
                              <w:gridCol w:w="992"/>
                              <w:gridCol w:w="2268"/>
                            </w:tblGrid>
                            <w:tr w:rsidR="0036765C" w:rsidTr="00F61D91">
                              <w:trPr>
                                <w:trHeight w:val="526"/>
                              </w:trPr>
                              <w:tc>
                                <w:tcPr>
                                  <w:tcW w:w="561" w:type="dxa"/>
                                  <w:vMerge w:val="restart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收</w:t>
                                  </w:r>
                                </w:p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刊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邮</w:t>
                                  </w:r>
                                  <w:proofErr w:type="gramEnd"/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编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联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系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联系手机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6765C" w:rsidTr="00F61D91">
                              <w:trPr>
                                <w:trHeight w:val="533"/>
                              </w:trPr>
                              <w:tc>
                                <w:tcPr>
                                  <w:tcW w:w="561" w:type="dxa"/>
                                  <w:vMerge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3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传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真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6765C" w:rsidTr="00F61D91">
                              <w:trPr>
                                <w:trHeight w:val="977"/>
                              </w:trPr>
                              <w:tc>
                                <w:tcPr>
                                  <w:tcW w:w="561" w:type="dxa"/>
                                  <w:vMerge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单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位</w:t>
                                  </w:r>
                                </w:p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3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6765C" w:rsidTr="00F61D91">
                              <w:trPr>
                                <w:trHeight w:val="710"/>
                              </w:trPr>
                              <w:tc>
                                <w:tcPr>
                                  <w:tcW w:w="155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宋体" w:hAnsi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ascii="宋体" w:hAnsi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杂志信息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宋体" w:hAnsi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ascii="宋体" w:hAnsi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全年(12)期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宋体" w:hAnsi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ascii="宋体" w:hAnsi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每</w:t>
                                  </w:r>
                                  <w:r w:rsidRPr="00F61D91">
                                    <w:rPr>
                                      <w:rFonts w:ascii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)元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宋体" w:hAnsi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ascii="宋体" w:hAnsi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全年(</w:t>
                                  </w:r>
                                  <w:r w:rsidRPr="00F61D9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204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)元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宋体" w:hAnsi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ascii="宋体" w:hAnsi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付款方式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spacing w:line="240" w:lineRule="exact"/>
                                    <w:ind w:firstLineChars="0" w:firstLine="0"/>
                                    <w:jc w:val="left"/>
                                    <w:rPr>
                                      <w:rFonts w:ascii="宋体" w:hAnsi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ascii="宋体" w:hAnsi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□银行转账</w:t>
                                  </w:r>
                                </w:p>
                                <w:p w:rsidR="0036765C" w:rsidRPr="00F61D91" w:rsidRDefault="0036765C" w:rsidP="00F61D91">
                                  <w:pPr>
                                    <w:spacing w:line="240" w:lineRule="exact"/>
                                    <w:ind w:firstLineChars="0" w:firstLine="0"/>
                                    <w:jc w:val="left"/>
                                    <w:rPr>
                                      <w:rFonts w:ascii="宋体" w:hAnsi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ascii="宋体" w:hAnsi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□现金支付</w:t>
                                  </w:r>
                                </w:p>
                              </w:tc>
                            </w:tr>
                            <w:tr w:rsidR="0036765C" w:rsidRPr="00E26233" w:rsidTr="00F61D91">
                              <w:trPr>
                                <w:trHeight w:val="630"/>
                              </w:trPr>
                              <w:tc>
                                <w:tcPr>
                                  <w:tcW w:w="9776" w:type="dxa"/>
                                  <w:gridSpan w:val="7"/>
                                  <w:shd w:val="clear" w:color="auto" w:fill="F3F3F3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订阅信息</w:t>
                                  </w:r>
                                </w:p>
                              </w:tc>
                            </w:tr>
                            <w:tr w:rsidR="0036765C" w:rsidRPr="00E26233" w:rsidTr="00F61D91">
                              <w:trPr>
                                <w:trHeight w:val="1740"/>
                              </w:trPr>
                              <w:tc>
                                <w:tcPr>
                                  <w:tcW w:w="9776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96"/>
                                    <w:gridCol w:w="1701"/>
                                    <w:gridCol w:w="1560"/>
                                    <w:gridCol w:w="1559"/>
                                    <w:gridCol w:w="1305"/>
                                    <w:gridCol w:w="1956"/>
                                  </w:tblGrid>
                                  <w:tr w:rsidR="0036765C" w:rsidRPr="00F61D91" w:rsidTr="00660C40">
                                    <w:trPr>
                                      <w:trHeight w:val="455"/>
                                    </w:trPr>
                                    <w:tc>
                                      <w:tcPr>
                                        <w:tcW w:w="1696" w:type="dxa"/>
                                        <w:vAlign w:val="center"/>
                                      </w:tcPr>
                                      <w:p w:rsidR="0036765C" w:rsidRPr="00F61D91" w:rsidRDefault="0036765C" w:rsidP="00F61D91">
                                        <w:pPr>
                                          <w:ind w:firstLineChars="0" w:firstLine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1D9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订阅时间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vAlign w:val="center"/>
                                      </w:tcPr>
                                      <w:p w:rsidR="0036765C" w:rsidRPr="00F61D91" w:rsidRDefault="0036765C" w:rsidP="00F61D91">
                                        <w:pPr>
                                          <w:ind w:firstLineChars="0" w:firstLine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1D9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起订年份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vAlign w:val="center"/>
                                      </w:tcPr>
                                      <w:p w:rsidR="0036765C" w:rsidRPr="00F61D91" w:rsidRDefault="0036765C" w:rsidP="00F61D91">
                                        <w:pPr>
                                          <w:ind w:firstLineChars="0" w:firstLine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1D9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结束年份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Align w:val="center"/>
                                      </w:tcPr>
                                      <w:p w:rsidR="0036765C" w:rsidRPr="00F61D91" w:rsidRDefault="0036765C" w:rsidP="00F61D91">
                                        <w:pPr>
                                          <w:ind w:firstLineChars="0" w:firstLine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1D9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订阅数量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5" w:type="dxa"/>
                                        <w:vMerge w:val="restart"/>
                                        <w:vAlign w:val="center"/>
                                      </w:tcPr>
                                      <w:p w:rsidR="0036765C" w:rsidRPr="00F61D91" w:rsidRDefault="0036765C" w:rsidP="00F61D91">
                                        <w:pPr>
                                          <w:ind w:firstLineChars="0" w:firstLine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1D91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邮寄费用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56" w:type="dxa"/>
                                        <w:vMerge w:val="restart"/>
                                        <w:vAlign w:val="center"/>
                                      </w:tcPr>
                                      <w:p w:rsidR="0036765C" w:rsidRPr="00F61D91" w:rsidRDefault="0036765C" w:rsidP="002A2AD5">
                                        <w:pPr>
                                          <w:ind w:firstLineChars="0" w:firstLine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1D91">
                                          <w:rPr>
                                            <w:rFonts w:ascii="宋体" w:hAnsi="宋体" w:hint="eastAsia"/>
                                            <w:sz w:val="18"/>
                                            <w:szCs w:val="18"/>
                                          </w:rPr>
                                          <w:t>□平邮：</w:t>
                                        </w:r>
                                        <w:proofErr w:type="gramStart"/>
                                        <w:r w:rsidRPr="00F61D91">
                                          <w:rPr>
                                            <w:rFonts w:ascii="宋体" w:hAnsi="宋体" w:hint="eastAsia"/>
                                            <w:sz w:val="18"/>
                                            <w:szCs w:val="18"/>
                                          </w:rPr>
                                          <w:t>免费包邮</w:t>
                                        </w:r>
                                        <w:proofErr w:type="gramEnd"/>
                                        <w:r w:rsidRPr="00F61D91">
                                          <w:rPr>
                                            <w:rFonts w:ascii="宋体" w:hAnsi="宋体"/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F61D91">
                                          <w:rPr>
                                            <w:rFonts w:ascii="宋体" w:hAnsi="宋体" w:hint="eastAsia"/>
                                            <w:sz w:val="18"/>
                                            <w:szCs w:val="18"/>
                                          </w:rPr>
                                          <w:t>□挂号： 36元/年</w:t>
                                        </w:r>
                                        <w:r w:rsidRPr="00F61D91">
                                          <w:rPr>
                                            <w:rFonts w:ascii="宋体" w:hAnsi="宋体"/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F61D91">
                                          <w:rPr>
                                            <w:rFonts w:ascii="宋体" w:hAnsi="宋体" w:hint="eastAsia"/>
                                            <w:sz w:val="18"/>
                                            <w:szCs w:val="18"/>
                                          </w:rPr>
                                          <w:t xml:space="preserve">□快递： </w:t>
                                        </w:r>
                                        <w:r>
                                          <w:rPr>
                                            <w:rFonts w:ascii="宋体" w:hAnsi="宋体"/>
                                            <w:sz w:val="18"/>
                                            <w:szCs w:val="18"/>
                                          </w:rPr>
                                          <w:t>96</w:t>
                                        </w:r>
                                        <w:r w:rsidRPr="00F61D91">
                                          <w:rPr>
                                            <w:rFonts w:ascii="宋体" w:hAnsi="宋体" w:hint="eastAsia"/>
                                            <w:sz w:val="18"/>
                                            <w:szCs w:val="18"/>
                                          </w:rPr>
                                          <w:t>元/年</w:t>
                                        </w:r>
                                      </w:p>
                                    </w:tc>
                                  </w:tr>
                                  <w:tr w:rsidR="0036765C" w:rsidRPr="00F61D91" w:rsidTr="00660C40">
                                    <w:trPr>
                                      <w:trHeight w:val="432"/>
                                    </w:trPr>
                                    <w:tc>
                                      <w:tcPr>
                                        <w:tcW w:w="1696" w:type="dxa"/>
                                        <w:vAlign w:val="center"/>
                                      </w:tcPr>
                                      <w:p w:rsidR="0036765C" w:rsidRPr="00F61D91" w:rsidRDefault="0036765C" w:rsidP="00F61D91">
                                        <w:pPr>
                                          <w:ind w:firstLineChars="0" w:firstLine="0"/>
                                          <w:jc w:val="center"/>
                                          <w:rPr>
                                            <w:rFonts w:ascii="宋体" w:hAnsi="宋体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1D91">
                                          <w:rPr>
                                            <w:rFonts w:ascii="宋体" w:hAnsi="宋体" w:hint="eastAsia"/>
                                            <w:sz w:val="18"/>
                                            <w:szCs w:val="18"/>
                                          </w:rPr>
                                          <w:t>□1年  □2年</w:t>
                                        </w:r>
                                      </w:p>
                                      <w:p w:rsidR="0036765C" w:rsidRPr="00F61D91" w:rsidRDefault="0036765C" w:rsidP="00F61D91">
                                        <w:pPr>
                                          <w:ind w:firstLineChars="0" w:firstLine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1D91">
                                          <w:rPr>
                                            <w:rFonts w:ascii="宋体" w:hAnsi="宋体" w:hint="eastAsia"/>
                                            <w:sz w:val="18"/>
                                            <w:szCs w:val="18"/>
                                          </w:rPr>
                                          <w:t>□3年  □4年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:rsidR="0036765C" w:rsidRPr="00F61D91" w:rsidRDefault="0036765C" w:rsidP="00F61D91">
                                        <w:pPr>
                                          <w:ind w:firstLineChars="0" w:firstLine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</w:tcPr>
                                      <w:p w:rsidR="0036765C" w:rsidRPr="00F61D91" w:rsidRDefault="0036765C" w:rsidP="00F61D91">
                                        <w:pPr>
                                          <w:ind w:firstLineChars="0" w:firstLine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:rsidR="0036765C" w:rsidRPr="00F61D91" w:rsidRDefault="0036765C" w:rsidP="00F61D91">
                                        <w:pPr>
                                          <w:ind w:firstLineChars="0" w:firstLine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5" w:type="dxa"/>
                                        <w:vMerge/>
                                      </w:tcPr>
                                      <w:p w:rsidR="0036765C" w:rsidRPr="00F61D91" w:rsidRDefault="0036765C" w:rsidP="00F61D91">
                                        <w:pPr>
                                          <w:ind w:firstLineChars="0" w:firstLine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6" w:type="dxa"/>
                                        <w:vMerge/>
                                      </w:tcPr>
                                      <w:p w:rsidR="0036765C" w:rsidRPr="00F61D91" w:rsidRDefault="0036765C" w:rsidP="00F61D91">
                                        <w:pPr>
                                          <w:ind w:firstLineChars="0" w:firstLine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款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额：杂志费用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￥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元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邮寄费用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￥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元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总计费用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￥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元</w:t>
                                  </w:r>
                                  <w:r w:rsidRPr="00F61D91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备注说明：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                                                         </w:t>
                                  </w:r>
                                </w:p>
                                <w:p w:rsidR="0036765C" w:rsidRPr="00F61D91" w:rsidRDefault="0036765C" w:rsidP="00F61D91">
                                  <w:pPr>
                                    <w:ind w:leftChars="50" w:left="105" w:firstLineChars="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特别</w:t>
                                  </w:r>
                                  <w:r w:rsidRPr="00F61D9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提醒：</w:t>
                                  </w:r>
                                  <w:r w:rsidRPr="00F61D9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Pr="00F61D9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杂志订阅以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为一个</w:t>
                                  </w:r>
                                  <w:r w:rsidRPr="00F61D9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计算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单元</w:t>
                                  </w:r>
                                  <w:r w:rsidRPr="00F61D9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，付款后即从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下一个发行月开始寄送杂志（满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为止）</w:t>
                                  </w:r>
                                  <w:r w:rsidRPr="00F61D9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 w:rsidRPr="00F61D91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61D9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         2.</w:t>
                                  </w:r>
                                  <w:r w:rsidRPr="00F61D91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平信邮</w:t>
                                  </w:r>
                                  <w:r w:rsidRPr="00F61D9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寄</w:t>
                                  </w:r>
                                  <w:r w:rsidRPr="00F61D91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存有丢失现象，</w:t>
                                  </w:r>
                                  <w:r w:rsidRPr="00F61D9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且无法向邮局查询。收刊信息一定要填写完整，以免邮寄出错。</w:t>
                                  </w:r>
                                  <w:r w:rsidRPr="00F61D91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61D9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         3</w:t>
                                  </w:r>
                                  <w:r w:rsidRPr="00F61D91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61D9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所订杂志如果当月没有收到最迟不要超过</w:t>
                                  </w:r>
                                  <w:r w:rsidRPr="00F61D9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61D9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个月与我们联系查询，过期恕不处理。</w:t>
                                  </w:r>
                                </w:p>
                              </w:tc>
                            </w:tr>
                            <w:tr w:rsidR="0036765C" w:rsidTr="00F61D91">
                              <w:trPr>
                                <w:trHeight w:val="610"/>
                              </w:trPr>
                              <w:tc>
                                <w:tcPr>
                                  <w:tcW w:w="9776" w:type="dxa"/>
                                  <w:gridSpan w:val="7"/>
                                  <w:shd w:val="clear" w:color="auto" w:fill="F3F3F3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发票信息</w:t>
                                  </w:r>
                                </w:p>
                              </w:tc>
                            </w:tr>
                            <w:tr w:rsidR="0036765C" w:rsidTr="00F61D91">
                              <w:trPr>
                                <w:trHeight w:val="1473"/>
                              </w:trPr>
                              <w:tc>
                                <w:tcPr>
                                  <w:tcW w:w="9776" w:type="dxa"/>
                                  <w:gridSpan w:val="7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spacing w:line="360" w:lineRule="auto"/>
                                    <w:ind w:firstLineChars="0" w:firstLine="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□我需要开具发票     发票抬头：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                                 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 xml:space="preserve">                      纳税人识别号：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                             </w:t>
                                  </w:r>
                                </w:p>
                                <w:p w:rsidR="0036765C" w:rsidRPr="00F61D91" w:rsidRDefault="0036765C" w:rsidP="0069061D">
                                  <w:pPr>
                                    <w:spacing w:line="360" w:lineRule="auto"/>
                                    <w:ind w:leftChars="50" w:left="2985" w:hangingChars="1600" w:hanging="288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发票寄送地址：□收刊地址</w:t>
                                  </w:r>
                                  <w:r w:rsidRPr="00F61D91">
                                    <w:rPr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□其他地址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（请填写下列信息）</w:t>
                                  </w:r>
                                  <w:r w:rsidRPr="00F61D91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br/>
                                    <w:t>地址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              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邮编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收件人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</w:t>
                                  </w:r>
                                </w:p>
                                <w:p w:rsidR="0036765C" w:rsidRPr="00F61D91" w:rsidRDefault="0036765C" w:rsidP="00F61D91">
                                  <w:pPr>
                                    <w:spacing w:line="360" w:lineRule="auto"/>
                                    <w:ind w:firstLineChars="0" w:firstLine="0"/>
                                    <w:rPr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特别提醒：凡在本月订购杂志用户，发票在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次</w:t>
                                  </w:r>
                                  <w:r w:rsidRPr="00F61D9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月统一邮寄，如有特殊要求请来电说明，以免耽误您使用！</w:t>
                                  </w:r>
                                </w:p>
                              </w:tc>
                            </w:tr>
                            <w:tr w:rsidR="0036765C" w:rsidTr="00F61D91">
                              <w:trPr>
                                <w:trHeight w:val="382"/>
                              </w:trPr>
                              <w:tc>
                                <w:tcPr>
                                  <w:tcW w:w="9776" w:type="dxa"/>
                                  <w:gridSpan w:val="7"/>
                                  <w:shd w:val="clear" w:color="auto" w:fill="F3F3F3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spacing w:line="360" w:lineRule="auto"/>
                                    <w:ind w:firstLineChars="0" w:firstLine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ascii="宋体" w:hAnsi="宋体" w:cs="宋体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付款方式</w:t>
                                  </w:r>
                                </w:p>
                              </w:tc>
                            </w:tr>
                            <w:tr w:rsidR="0036765C" w:rsidTr="00F61D91">
                              <w:trPr>
                                <w:trHeight w:val="1027"/>
                              </w:trPr>
                              <w:tc>
                                <w:tcPr>
                                  <w:tcW w:w="9776" w:type="dxa"/>
                                  <w:gridSpan w:val="7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left="1080" w:hangingChars="600" w:hanging="1080"/>
                                    <w:rPr>
                                      <w:rFonts w:ascii="宋体" w:hAnsi="宋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1.银行</w:t>
                                  </w:r>
                                  <w:proofErr w:type="gramStart"/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转帐</w:t>
                                  </w:r>
                                  <w:proofErr w:type="gramEnd"/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户名：上海消防科技服务中心  账号：</w:t>
                                  </w:r>
                                  <w:r w:rsidRPr="00F61D91">
                                    <w:rPr>
                                      <w:rFonts w:ascii="宋体" w:hAnsi="宋体"/>
                                      <w:b/>
                                      <w:sz w:val="18"/>
                                      <w:szCs w:val="18"/>
                                    </w:rPr>
                                    <w:t>1001222319300042870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宋体" w:hAnsi="宋体"/>
                                      <w:b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开户行：中国工商银行股份有限公司杨浦杨树浦桥支行　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转账时务请备注：XX</w:t>
                                  </w:r>
                                  <w:r>
                                    <w:rPr>
                                      <w:rFonts w:ascii="宋体" w:hAnsi="宋体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区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联络处</w:t>
                                  </w:r>
                                </w:p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2.现金支付：可就近支付给上海市消防协会各分会或各区联络处。</w:t>
                                  </w:r>
                                </w:p>
                              </w:tc>
                            </w:tr>
                          </w:tbl>
                          <w:p w:rsidR="0036765C" w:rsidRPr="00296ED0" w:rsidRDefault="0036765C" w:rsidP="0036765C">
                            <w:pPr>
                              <w:ind w:firstLine="422"/>
                              <w:rPr>
                                <w:b/>
                                <w:szCs w:val="21"/>
                              </w:rPr>
                            </w:pPr>
                            <w:r w:rsidRPr="002D554E">
                              <w:rPr>
                                <w:b/>
                                <w:szCs w:val="21"/>
                              </w:rPr>
                              <w:t>您有任何疑问或建议，即请联络</w:t>
                            </w:r>
                            <w:r w:rsidRPr="0029257D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上海市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丹巴</w:t>
                            </w:r>
                            <w:r w:rsidRPr="0029257D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路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 w:rsidRPr="0029257D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9号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座1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楼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东方消防编辑部</w:t>
                            </w:r>
                          </w:p>
                          <w:p w:rsidR="0036765C" w:rsidRDefault="0036765C" w:rsidP="0036765C">
                            <w:pPr>
                              <w:ind w:firstLine="42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咨询电话：021-6589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2065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     联系人：陈小姐 </w:t>
                            </w:r>
                          </w:p>
                          <w:p w:rsidR="0036765C" w:rsidRPr="00F61D91" w:rsidRDefault="0036765C" w:rsidP="0036765C">
                            <w:pPr>
                              <w:ind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为便于我们尽快给您邮寄杂志，请务必将征订单与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转账</w:t>
                            </w:r>
                            <w:r>
                              <w:rPr>
                                <w:szCs w:val="21"/>
                              </w:rPr>
                              <w:t>底单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一起发送</w:t>
                            </w:r>
                            <w:r>
                              <w:rPr>
                                <w:szCs w:val="21"/>
                              </w:rPr>
                              <w:t>至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编辑部</w:t>
                            </w:r>
                            <w:r>
                              <w:rPr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并</w:t>
                            </w:r>
                            <w:r w:rsidRPr="00066ECD">
                              <w:rPr>
                                <w:rFonts w:hint="eastAsia"/>
                                <w:szCs w:val="21"/>
                              </w:rPr>
                              <w:t>电话确认</w:t>
                            </w:r>
                            <w:r>
                              <w:rPr>
                                <w:szCs w:val="21"/>
                              </w:rPr>
                              <w:t>完成订阅。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8.9pt;margin-top:-3.9pt;width:510pt;height:6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" strokecolor="white [3212]">
                <v:textbox>
                  <w:txbxContent>
                    <w:p w:rsidR="0036765C" w:rsidRPr="003D20AD" w:rsidRDefault="0036765C" w:rsidP="0036765C">
                      <w:pPr>
                        <w:ind w:firstLineChars="0" w:firstLine="0"/>
                        <w:jc w:val="left"/>
                        <w:rPr>
                          <w:rFonts w:ascii="黑体" w:eastAsia="黑体" w:hAnsi="黑体"/>
                          <w:kern w:val="0"/>
                          <w:sz w:val="28"/>
                          <w:szCs w:val="28"/>
                        </w:rPr>
                      </w:pPr>
                      <w:r w:rsidRPr="003D20AD">
                        <w:rPr>
                          <w:rFonts w:ascii="黑体" w:eastAsia="黑体" w:hAnsi="黑体" w:hint="eastAsia"/>
                          <w:kern w:val="0"/>
                          <w:sz w:val="28"/>
                          <w:szCs w:val="28"/>
                        </w:rPr>
                        <w:t xml:space="preserve">附件1： </w:t>
                      </w:r>
                      <w:r w:rsidRPr="003D20AD">
                        <w:rPr>
                          <w:rFonts w:ascii="黑体" w:eastAsia="黑体" w:hAnsi="黑体"/>
                          <w:kern w:val="0"/>
                          <w:sz w:val="28"/>
                          <w:szCs w:val="28"/>
                        </w:rPr>
                        <w:t xml:space="preserve">       </w:t>
                      </w:r>
                    </w:p>
                    <w:p w:rsidR="0036765C" w:rsidRDefault="0036765C" w:rsidP="0036765C">
                      <w:pPr>
                        <w:ind w:firstLineChars="0" w:firstLine="0"/>
                        <w:jc w:val="center"/>
                        <w:rPr>
                          <w:rFonts w:ascii="宋体" w:hAnsi="宋体"/>
                          <w:b/>
                          <w:sz w:val="32"/>
                          <w:szCs w:val="32"/>
                        </w:rPr>
                      </w:pPr>
                      <w:r w:rsidRPr="00B5682A">
                        <w:rPr>
                          <w:rFonts w:ascii="宋体" w:hAnsi="宋体" w:hint="eastAsia"/>
                          <w:b/>
                          <w:sz w:val="32"/>
                          <w:szCs w:val="32"/>
                        </w:rPr>
                        <w:t>《</w:t>
                      </w:r>
                      <w:r>
                        <w:rPr>
                          <w:rFonts w:ascii="宋体" w:hAnsi="宋体" w:hint="eastAsia"/>
                          <w:b/>
                          <w:sz w:val="32"/>
                          <w:szCs w:val="32"/>
                        </w:rPr>
                        <w:t>东方剑·消防救援</w:t>
                      </w:r>
                      <w:r w:rsidRPr="00B5682A">
                        <w:rPr>
                          <w:rFonts w:ascii="宋体" w:hAnsi="宋体" w:hint="eastAsia"/>
                          <w:b/>
                          <w:sz w:val="32"/>
                          <w:szCs w:val="32"/>
                        </w:rPr>
                        <w:t>》杂志征订单回执</w:t>
                      </w:r>
                    </w:p>
                    <w:p w:rsidR="0036765C" w:rsidRPr="00B5682A" w:rsidRDefault="0036765C" w:rsidP="0036765C">
                      <w:pPr>
                        <w:ind w:firstLine="400"/>
                        <w:jc w:val="left"/>
                        <w:rPr>
                          <w:rFonts w:ascii="宋体" w:hAnsi="宋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 w:hint="eastAsia"/>
                          <w:color w:val="696969"/>
                          <w:sz w:val="20"/>
                          <w:szCs w:val="20"/>
                        </w:rPr>
                        <w:t>本刊</w:t>
                      </w:r>
                      <w:r>
                        <w:rPr>
                          <w:rFonts w:ascii="Arial" w:hAnsi="Arial" w:cs="Arial"/>
                          <w:color w:val="696969"/>
                          <w:sz w:val="20"/>
                          <w:szCs w:val="20"/>
                        </w:rPr>
                        <w:t>立足上海、</w:t>
                      </w:r>
                      <w:proofErr w:type="gramStart"/>
                      <w:r>
                        <w:rPr>
                          <w:rFonts w:ascii="Arial" w:hAnsi="Arial" w:cs="Arial"/>
                          <w:color w:val="696969"/>
                          <w:sz w:val="20"/>
                          <w:szCs w:val="20"/>
                        </w:rPr>
                        <w:t>辐射长</w:t>
                      </w:r>
                      <w:proofErr w:type="gramEnd"/>
                      <w:r>
                        <w:rPr>
                          <w:rFonts w:ascii="Arial" w:hAnsi="Arial" w:cs="Arial"/>
                          <w:color w:val="696969"/>
                          <w:sz w:val="20"/>
                          <w:szCs w:val="20"/>
                        </w:rPr>
                        <w:t>三角、面向全国，权威发布消防动态信息，聚焦消防热点问题，宣传平安文化，传播消防知识，普及消防法规，弘扬消防先进典型，报道典型火灾案例，反映</w:t>
                      </w:r>
                      <w:proofErr w:type="gramStart"/>
                      <w:r>
                        <w:rPr>
                          <w:rFonts w:ascii="Arial" w:hAnsi="Arial" w:cs="Arial"/>
                          <w:color w:val="696969"/>
                          <w:sz w:val="20"/>
                          <w:szCs w:val="20"/>
                        </w:rPr>
                        <w:t>一线消防</w:t>
                      </w:r>
                      <w:proofErr w:type="gramEnd"/>
                      <w:r>
                        <w:rPr>
                          <w:rFonts w:ascii="Arial" w:hAnsi="Arial" w:cs="Arial"/>
                          <w:color w:val="696969"/>
                          <w:sz w:val="20"/>
                          <w:szCs w:val="20"/>
                        </w:rPr>
                        <w:t>工作者和人民群众的平安呼声。杂志集政策性、法规性、指导性、文化性为一体，是各级政府领导抓消防工作的参谋，是各企事业单位开展消防工作的助手，是读者了解消防政策、学习消防知识的良师益友。</w:t>
                      </w:r>
                    </w:p>
                    <w:tbl>
                      <w:tblPr>
                        <w:tblW w:w="97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"/>
                        <w:gridCol w:w="993"/>
                        <w:gridCol w:w="1559"/>
                        <w:gridCol w:w="1277"/>
                        <w:gridCol w:w="2126"/>
                        <w:gridCol w:w="992"/>
                        <w:gridCol w:w="2268"/>
                      </w:tblGrid>
                      <w:tr w:rsidR="0036765C" w:rsidTr="00F61D91">
                        <w:trPr>
                          <w:trHeight w:val="526"/>
                        </w:trPr>
                        <w:tc>
                          <w:tcPr>
                            <w:tcW w:w="561" w:type="dxa"/>
                            <w:vMerge w:val="restart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收</w:t>
                            </w:r>
                          </w:p>
                          <w:p w:rsidR="0036765C" w:rsidRPr="00F61D91" w:rsidRDefault="0036765C" w:rsidP="00F61D91">
                            <w:pPr>
                              <w:ind w:firstLineChars="0"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6765C" w:rsidRPr="00F61D91" w:rsidRDefault="0036765C" w:rsidP="00F61D91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刊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邮</w:t>
                            </w:r>
                            <w:proofErr w:type="gramEnd"/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编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联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系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联系手机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6765C" w:rsidTr="00F61D91">
                        <w:trPr>
                          <w:trHeight w:val="533"/>
                        </w:trPr>
                        <w:tc>
                          <w:tcPr>
                            <w:tcW w:w="561" w:type="dxa"/>
                            <w:vMerge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3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传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真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6765C" w:rsidTr="00F61D91">
                        <w:trPr>
                          <w:trHeight w:val="977"/>
                        </w:trPr>
                        <w:tc>
                          <w:tcPr>
                            <w:tcW w:w="561" w:type="dxa"/>
                            <w:vMerge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位</w:t>
                            </w:r>
                          </w:p>
                          <w:p w:rsidR="0036765C" w:rsidRPr="00F61D91" w:rsidRDefault="0036765C" w:rsidP="00F61D91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3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—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6765C" w:rsidTr="00F61D91">
                        <w:trPr>
                          <w:trHeight w:val="710"/>
                        </w:trPr>
                        <w:tc>
                          <w:tcPr>
                            <w:tcW w:w="155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jc w:val="center"/>
                              <w:rPr>
                                <w:rFonts w:ascii="宋体" w:hAnsi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杂志信息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jc w:val="center"/>
                              <w:rPr>
                                <w:rFonts w:ascii="宋体" w:hAnsi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全年(12)期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jc w:val="center"/>
                              <w:rPr>
                                <w:rFonts w:ascii="宋体" w:hAnsi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每</w:t>
                            </w:r>
                            <w:r w:rsidRPr="00F61D91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期</w:t>
                            </w:r>
                            <w:r w:rsidRPr="00F61D91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(1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</w:t>
                            </w:r>
                            <w:r w:rsidRPr="00F61D91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)元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jc w:val="center"/>
                              <w:rPr>
                                <w:rFonts w:ascii="宋体" w:hAnsi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全年(</w:t>
                            </w:r>
                            <w:r w:rsidRPr="00F61D9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204</w:t>
                            </w:r>
                            <w:r w:rsidRPr="00F61D91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)元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jc w:val="center"/>
                              <w:rPr>
                                <w:rFonts w:ascii="宋体" w:hAnsi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付款方式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6765C" w:rsidRPr="00F61D91" w:rsidRDefault="0036765C" w:rsidP="00F61D91">
                            <w:pPr>
                              <w:spacing w:line="240" w:lineRule="exact"/>
                              <w:ind w:firstLineChars="0" w:firstLine="0"/>
                              <w:jc w:val="left"/>
                              <w:rPr>
                                <w:rFonts w:ascii="宋体" w:hAnsi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□银行转账</w:t>
                            </w:r>
                          </w:p>
                          <w:p w:rsidR="0036765C" w:rsidRPr="00F61D91" w:rsidRDefault="0036765C" w:rsidP="00F61D91">
                            <w:pPr>
                              <w:spacing w:line="240" w:lineRule="exact"/>
                              <w:ind w:firstLineChars="0" w:firstLine="0"/>
                              <w:jc w:val="left"/>
                              <w:rPr>
                                <w:rFonts w:ascii="宋体" w:hAnsi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□现金支付</w:t>
                            </w:r>
                          </w:p>
                        </w:tc>
                      </w:tr>
                      <w:tr w:rsidR="0036765C" w:rsidRPr="00E26233" w:rsidTr="00F61D91">
                        <w:trPr>
                          <w:trHeight w:val="630"/>
                        </w:trPr>
                        <w:tc>
                          <w:tcPr>
                            <w:tcW w:w="9776" w:type="dxa"/>
                            <w:gridSpan w:val="7"/>
                            <w:shd w:val="clear" w:color="auto" w:fill="F3F3F3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订阅信息</w:t>
                            </w:r>
                          </w:p>
                        </w:tc>
                      </w:tr>
                      <w:tr w:rsidR="0036765C" w:rsidRPr="00E26233" w:rsidTr="00F61D91">
                        <w:trPr>
                          <w:trHeight w:val="1740"/>
                        </w:trPr>
                        <w:tc>
                          <w:tcPr>
                            <w:tcW w:w="9776" w:type="dxa"/>
                            <w:gridSpan w:val="7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6"/>
                              <w:gridCol w:w="1701"/>
                              <w:gridCol w:w="1560"/>
                              <w:gridCol w:w="1559"/>
                              <w:gridCol w:w="1305"/>
                              <w:gridCol w:w="1956"/>
                            </w:tblGrid>
                            <w:tr w:rsidR="0036765C" w:rsidRPr="00F61D91" w:rsidTr="00660C40">
                              <w:trPr>
                                <w:trHeight w:val="455"/>
                              </w:trPr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订阅时间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起订年份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结束年份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订阅数量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vMerge w:val="restart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邮寄费用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vMerge w:val="restart"/>
                                  <w:vAlign w:val="center"/>
                                </w:tcPr>
                                <w:p w:rsidR="0036765C" w:rsidRPr="00F61D91" w:rsidRDefault="0036765C" w:rsidP="002A2AD5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□平邮：</w:t>
                                  </w:r>
                                  <w:proofErr w:type="gramStart"/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免费包邮</w:t>
                                  </w:r>
                                  <w:proofErr w:type="gramEnd"/>
                                  <w:r w:rsidRPr="00F61D91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□挂号： 36元/年</w:t>
                                  </w:r>
                                  <w:r w:rsidRPr="00F61D91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 xml:space="preserve">□快递： </w:t>
                                  </w:r>
                                  <w: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96</w:t>
                                  </w: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元/年</w:t>
                                  </w:r>
                                </w:p>
                              </w:tc>
                            </w:tr>
                            <w:tr w:rsidR="0036765C" w:rsidRPr="00F61D91" w:rsidTr="00660C40">
                              <w:trPr>
                                <w:trHeight w:val="432"/>
                              </w:trPr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□1年  □2年</w:t>
                                  </w:r>
                                </w:p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1D91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□3年  □4年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vMerge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vMerge/>
                                </w:tcPr>
                                <w:p w:rsidR="0036765C" w:rsidRPr="00F61D91" w:rsidRDefault="0036765C" w:rsidP="00F61D91">
                                  <w:pPr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765C" w:rsidRPr="00F61D91" w:rsidRDefault="0036765C" w:rsidP="00F61D91">
                            <w:pPr>
                              <w:ind w:firstLineChars="0" w:firstLine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款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额：杂志费用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￥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  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元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邮寄费用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￥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  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元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总计费用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￥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  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元</w:t>
                            </w:r>
                            <w:r w:rsidRPr="00F61D91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备注说明：</w:t>
                            </w: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                    </w:t>
                            </w:r>
                          </w:p>
                          <w:p w:rsidR="0036765C" w:rsidRPr="00F61D91" w:rsidRDefault="0036765C" w:rsidP="00F61D91">
                            <w:pPr>
                              <w:ind w:leftChars="50" w:left="105"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color w:val="FF0000"/>
                                <w:sz w:val="18"/>
                                <w:szCs w:val="18"/>
                              </w:rPr>
                              <w:t>特别</w:t>
                            </w:r>
                            <w:r w:rsidRPr="00F61D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提醒：</w:t>
                            </w:r>
                            <w:r w:rsidRPr="00F61D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1.</w:t>
                            </w:r>
                            <w:r w:rsidRPr="00F61D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杂志订阅以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为一个</w:t>
                            </w:r>
                            <w:r w:rsidRPr="00F61D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计算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单元</w:t>
                            </w:r>
                            <w:r w:rsidRPr="00F61D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，付款后即从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下一个发行月开始寄送杂志（满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为止）</w:t>
                            </w:r>
                            <w:r w:rsidRPr="00F61D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  <w:r w:rsidRPr="00F61D91"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F61D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         2.</w:t>
                            </w:r>
                            <w:r w:rsidRPr="00F61D91">
                              <w:rPr>
                                <w:color w:val="FF0000"/>
                                <w:sz w:val="18"/>
                                <w:szCs w:val="18"/>
                              </w:rPr>
                              <w:t>平信邮</w:t>
                            </w:r>
                            <w:r w:rsidRPr="00F61D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寄</w:t>
                            </w:r>
                            <w:r w:rsidRPr="00F61D91">
                              <w:rPr>
                                <w:color w:val="FF0000"/>
                                <w:sz w:val="18"/>
                                <w:szCs w:val="18"/>
                              </w:rPr>
                              <w:t>存有丢失现象，</w:t>
                            </w:r>
                            <w:r w:rsidRPr="00F61D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且无法向邮局查询。收刊信息一定要填写完整，以免邮寄出错。</w:t>
                            </w:r>
                            <w:r w:rsidRPr="00F61D91"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F61D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         3</w:t>
                            </w:r>
                            <w:r w:rsidRPr="00F61D91">
                              <w:rPr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  <w:r w:rsidRPr="00F61D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所订杂志如果当月没有收到最迟不要超过</w:t>
                            </w:r>
                            <w:r w:rsidRPr="00F61D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F61D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个月与我们联系查询，过期恕不处理。</w:t>
                            </w:r>
                          </w:p>
                        </w:tc>
                      </w:tr>
                      <w:tr w:rsidR="0036765C" w:rsidTr="00F61D91">
                        <w:trPr>
                          <w:trHeight w:val="610"/>
                        </w:trPr>
                        <w:tc>
                          <w:tcPr>
                            <w:tcW w:w="9776" w:type="dxa"/>
                            <w:gridSpan w:val="7"/>
                            <w:shd w:val="clear" w:color="auto" w:fill="F3F3F3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firstLineChars="0" w:firstLine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61D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发票信息</w:t>
                            </w:r>
                          </w:p>
                        </w:tc>
                      </w:tr>
                      <w:tr w:rsidR="0036765C" w:rsidTr="00F61D91">
                        <w:trPr>
                          <w:trHeight w:val="1473"/>
                        </w:trPr>
                        <w:tc>
                          <w:tcPr>
                            <w:tcW w:w="9776" w:type="dxa"/>
                            <w:gridSpan w:val="7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spacing w:line="360" w:lineRule="auto"/>
                              <w:ind w:firstLineChars="0" w:firstLine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□我需要开具发票     发票抬头：</w:t>
                            </w: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</w:t>
                            </w: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                      纳税人识别号：</w:t>
                            </w: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</w:t>
                            </w:r>
                          </w:p>
                          <w:p w:rsidR="0036765C" w:rsidRPr="00F61D91" w:rsidRDefault="0036765C" w:rsidP="0069061D">
                            <w:pPr>
                              <w:spacing w:line="360" w:lineRule="auto"/>
                              <w:ind w:leftChars="50" w:left="2985" w:hangingChars="1600" w:hanging="2880"/>
                              <w:rPr>
                                <w:rFonts w:ascii="宋体" w:hAnsi="宋体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发票寄送地址：□收刊地址</w:t>
                            </w:r>
                            <w:r w:rsidRPr="00F61D91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61D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□其他地址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（请填写下列信息）</w:t>
                            </w:r>
                            <w:r w:rsidRPr="00F61D91"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br/>
                              <w:t>地址</w:t>
                            </w: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  <w:u w:val="single"/>
                              </w:rPr>
                              <w:t xml:space="preserve">     </w:t>
                            </w: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</w:t>
                            </w: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邮编</w:t>
                            </w: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收件人</w:t>
                            </w: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:rsidR="0036765C" w:rsidRPr="00F61D91" w:rsidRDefault="0036765C" w:rsidP="00F61D91">
                            <w:pPr>
                              <w:spacing w:line="360" w:lineRule="auto"/>
                              <w:ind w:firstLineChars="0" w:firstLine="0"/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61D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特别提醒：凡在本月订购杂志用户，发票在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次</w:t>
                            </w:r>
                            <w:r w:rsidRPr="00F61D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月统一邮寄，如有特殊要求请来电说明，以免耽误您使用！</w:t>
                            </w:r>
                          </w:p>
                        </w:tc>
                      </w:tr>
                      <w:tr w:rsidR="0036765C" w:rsidTr="00F61D91">
                        <w:trPr>
                          <w:trHeight w:val="382"/>
                        </w:trPr>
                        <w:tc>
                          <w:tcPr>
                            <w:tcW w:w="9776" w:type="dxa"/>
                            <w:gridSpan w:val="7"/>
                            <w:shd w:val="clear" w:color="auto" w:fill="F3F3F3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spacing w:line="360" w:lineRule="auto"/>
                              <w:ind w:firstLineChars="0" w:firstLine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付款方式</w:t>
                            </w:r>
                          </w:p>
                        </w:tc>
                      </w:tr>
                      <w:tr w:rsidR="0036765C" w:rsidTr="00F61D91">
                        <w:trPr>
                          <w:trHeight w:val="1027"/>
                        </w:trPr>
                        <w:tc>
                          <w:tcPr>
                            <w:tcW w:w="9776" w:type="dxa"/>
                            <w:gridSpan w:val="7"/>
                            <w:vAlign w:val="center"/>
                          </w:tcPr>
                          <w:p w:rsidR="0036765C" w:rsidRPr="00F61D91" w:rsidRDefault="0036765C" w:rsidP="00F61D91">
                            <w:pPr>
                              <w:ind w:left="1080" w:hangingChars="600" w:hanging="1080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1.银行</w:t>
                            </w:r>
                            <w:proofErr w:type="gramStart"/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转帐</w:t>
                            </w:r>
                            <w:proofErr w:type="gramEnd"/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F61D91"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户名：上海消防科技服务中心  账号：</w:t>
                            </w:r>
                            <w:r w:rsidRPr="00F61D91"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1001222319300042870</w:t>
                            </w:r>
                            <w:r w:rsidRPr="00F61D91"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F61D91"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 xml:space="preserve">开户行：中国工商银行股份有限公司杨浦杨树浦桥支行　</w:t>
                            </w:r>
                            <w:r w:rsidRPr="00F61D91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转账时务请备注：XX</w:t>
                            </w:r>
                            <w:r>
                              <w:rPr>
                                <w:rFonts w:ascii="宋体" w:hAnsi="宋体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区</w:t>
                            </w:r>
                            <w:r w:rsidRPr="00F61D91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联络处</w:t>
                            </w:r>
                          </w:p>
                          <w:p w:rsidR="0036765C" w:rsidRPr="00F61D91" w:rsidRDefault="0036765C" w:rsidP="00F61D91">
                            <w:pPr>
                              <w:ind w:firstLineChars="0" w:firstLine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F61D9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2.现金支付：可就近支付给上海市消防协会各分会或各区联络处。</w:t>
                            </w:r>
                          </w:p>
                        </w:tc>
                      </w:tr>
                    </w:tbl>
                    <w:p w:rsidR="0036765C" w:rsidRPr="00296ED0" w:rsidRDefault="0036765C" w:rsidP="0036765C">
                      <w:pPr>
                        <w:ind w:firstLine="422"/>
                        <w:rPr>
                          <w:b/>
                          <w:szCs w:val="21"/>
                        </w:rPr>
                      </w:pPr>
                      <w:r w:rsidRPr="002D554E">
                        <w:rPr>
                          <w:b/>
                          <w:szCs w:val="21"/>
                        </w:rPr>
                        <w:t>您有任何疑问或建议，即请联络</w:t>
                      </w:r>
                      <w:r w:rsidRPr="0029257D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上海市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丹巴</w:t>
                      </w:r>
                      <w:r w:rsidRPr="0029257D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路</w:t>
                      </w:r>
                      <w:r>
                        <w:rPr>
                          <w:rFonts w:ascii="宋体" w:hAnsi="宋体" w:cs="宋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9</w:t>
                      </w:r>
                      <w:r w:rsidRPr="0029257D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9号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宋体" w:hAnsi="宋体" w:cs="宋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座1</w:t>
                      </w:r>
                      <w:r>
                        <w:rPr>
                          <w:rFonts w:ascii="宋体" w:hAnsi="宋体" w:cs="宋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楼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东方消防编辑部</w:t>
                      </w:r>
                    </w:p>
                    <w:p w:rsidR="0036765C" w:rsidRDefault="0036765C" w:rsidP="0036765C">
                      <w:pPr>
                        <w:ind w:firstLine="42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咨询电话：021-6589</w:t>
                      </w:r>
                      <w:r>
                        <w:rPr>
                          <w:rFonts w:ascii="宋体" w:hAnsi="宋体"/>
                          <w:szCs w:val="21"/>
                        </w:rPr>
                        <w:t>2065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 xml:space="preserve">      联系人：陈小姐 </w:t>
                      </w:r>
                    </w:p>
                    <w:p w:rsidR="0036765C" w:rsidRPr="00F61D91" w:rsidRDefault="0036765C" w:rsidP="0036765C">
                      <w:pPr>
                        <w:ind w:firstLine="42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为便于我们尽快给您邮寄杂志，请务必将征订单与</w:t>
                      </w:r>
                      <w:r>
                        <w:rPr>
                          <w:rFonts w:hint="eastAsia"/>
                          <w:szCs w:val="21"/>
                        </w:rPr>
                        <w:t>转账</w:t>
                      </w:r>
                      <w:r>
                        <w:rPr>
                          <w:szCs w:val="21"/>
                        </w:rPr>
                        <w:t>底单</w:t>
                      </w:r>
                      <w:r>
                        <w:rPr>
                          <w:rFonts w:hint="eastAsia"/>
                          <w:szCs w:val="21"/>
                        </w:rPr>
                        <w:t>一起发送</w:t>
                      </w:r>
                      <w:r>
                        <w:rPr>
                          <w:szCs w:val="21"/>
                        </w:rPr>
                        <w:t>至</w:t>
                      </w:r>
                      <w:r>
                        <w:rPr>
                          <w:rFonts w:hint="eastAsia"/>
                          <w:szCs w:val="21"/>
                        </w:rPr>
                        <w:t>编辑部</w:t>
                      </w:r>
                      <w:r>
                        <w:rPr>
                          <w:szCs w:val="21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</w:rPr>
                        <w:t>并</w:t>
                      </w:r>
                      <w:r w:rsidRPr="00066ECD">
                        <w:rPr>
                          <w:rFonts w:hint="eastAsia"/>
                          <w:szCs w:val="21"/>
                        </w:rPr>
                        <w:t>电话确认</w:t>
                      </w:r>
                      <w:r>
                        <w:rPr>
                          <w:szCs w:val="21"/>
                        </w:rPr>
                        <w:t>完成订阅。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793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1B" w:rsidRDefault="0011071B" w:rsidP="00AE28B7">
      <w:pPr>
        <w:ind w:firstLine="420"/>
      </w:pPr>
      <w:r>
        <w:separator/>
      </w:r>
    </w:p>
  </w:endnote>
  <w:endnote w:type="continuationSeparator" w:id="0">
    <w:p w:rsidR="0011071B" w:rsidRDefault="0011071B" w:rsidP="00AE28B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37" w:rsidRDefault="00ED413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37" w:rsidRDefault="00ED413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37" w:rsidRDefault="00ED41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1B" w:rsidRDefault="0011071B" w:rsidP="00622FFD">
      <w:pPr>
        <w:ind w:firstLine="420"/>
      </w:pPr>
      <w:r>
        <w:separator/>
      </w:r>
    </w:p>
  </w:footnote>
  <w:footnote w:type="continuationSeparator" w:id="0">
    <w:p w:rsidR="0011071B" w:rsidRDefault="0011071B" w:rsidP="00AE28B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37" w:rsidRDefault="00ED41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37" w:rsidRDefault="00ED41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37" w:rsidRDefault="00ED41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5"/>
    <w:rsid w:val="0011071B"/>
    <w:rsid w:val="002B081D"/>
    <w:rsid w:val="0036765C"/>
    <w:rsid w:val="003D20AD"/>
    <w:rsid w:val="005C549E"/>
    <w:rsid w:val="00622FFD"/>
    <w:rsid w:val="00793FAB"/>
    <w:rsid w:val="00AE28B7"/>
    <w:rsid w:val="00B767F5"/>
    <w:rsid w:val="00E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5C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F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FAB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F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5C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F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FAB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F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2021-09-29T01:24:00Z</dcterms:created>
  <dcterms:modified xsi:type="dcterms:W3CDTF">2021-09-29T05:38:00Z</dcterms:modified>
</cp:coreProperties>
</file>